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690C5" w14:textId="77777777" w:rsidR="000A7EB1" w:rsidRDefault="00A22B6D" w:rsidP="000A7EB1">
      <w:r>
        <w:t xml:space="preserve">                                               </w:t>
      </w:r>
      <w:r w:rsidR="000A7EB1">
        <w:t>The Islamia University of Bahawalpur</w:t>
      </w:r>
    </w:p>
    <w:p w14:paraId="268C7F01" w14:textId="77777777" w:rsidR="00A22B6D" w:rsidRDefault="00A22B6D" w:rsidP="000A7EB1">
      <w:r>
        <w:t xml:space="preserve">                                                   Department of Political Science</w:t>
      </w:r>
    </w:p>
    <w:p w14:paraId="180C06E6" w14:textId="01670A48" w:rsidR="00001BEE" w:rsidRDefault="00A22B6D" w:rsidP="000A7EB1">
      <w:r>
        <w:t xml:space="preserve">  Paper: Introduction to Political Science</w:t>
      </w:r>
      <w:r w:rsidR="00001BEE">
        <w:t>/ Basics of Political Science</w:t>
      </w:r>
      <w:r w:rsidR="000A7EB1">
        <w:t xml:space="preserve">         </w:t>
      </w:r>
      <w:r>
        <w:t xml:space="preserve">          </w:t>
      </w:r>
      <w:r w:rsidR="000A7EB1">
        <w:t xml:space="preserve"> </w:t>
      </w:r>
    </w:p>
    <w:p w14:paraId="76F10DFF" w14:textId="77CD3F8D" w:rsidR="000A7EB1" w:rsidRDefault="000A7EB1" w:rsidP="000A7EB1">
      <w:r>
        <w:t xml:space="preserve">Class:  </w:t>
      </w:r>
      <w:r w:rsidR="00A22B6D">
        <w:t>BSPS 1</w:t>
      </w:r>
      <w:r w:rsidR="00A22B6D" w:rsidRPr="00A22B6D">
        <w:rPr>
          <w:vertAlign w:val="superscript"/>
        </w:rPr>
        <w:t>st</w:t>
      </w:r>
      <w:r w:rsidR="00A22B6D">
        <w:t xml:space="preserve"> &amp; BSPPPS 1st </w:t>
      </w:r>
      <w:r>
        <w:t>semesters</w:t>
      </w:r>
    </w:p>
    <w:p w14:paraId="18B2D82A" w14:textId="77777777" w:rsidR="000A7EB1" w:rsidRDefault="000A7EB1" w:rsidP="000A7EB1">
      <w:r>
        <w:t>Examination: Mid Term                                                                           Total Time: 1:15 minutes</w:t>
      </w:r>
    </w:p>
    <w:p w14:paraId="5AE5C21A" w14:textId="460884A3" w:rsidR="000A7EB1" w:rsidRDefault="000A7EB1" w:rsidP="000A7EB1">
      <w:r>
        <w:t xml:space="preserve">  </w:t>
      </w:r>
      <w:r w:rsidR="00001BEE">
        <w:t xml:space="preserve">                                                         </w:t>
      </w:r>
      <w:r>
        <w:t>Objective Paper</w:t>
      </w:r>
    </w:p>
    <w:p w14:paraId="3B544C9E" w14:textId="77777777" w:rsidR="000A7EB1" w:rsidRDefault="000A7EB1" w:rsidP="000A7EB1">
      <w:r>
        <w:t>Q.1. Mark True/False accordingly.</w:t>
      </w:r>
    </w:p>
    <w:p w14:paraId="2C0C15D4" w14:textId="77777777" w:rsidR="000A7EB1" w:rsidRDefault="009F1D2B" w:rsidP="000A7EB1">
      <w:r>
        <w:t>i. Behavioral approach provided scientific footing to the discipline of political science</w:t>
      </w:r>
      <w:r w:rsidR="00A139B7">
        <w:t xml:space="preserve">.   </w:t>
      </w:r>
      <w:r w:rsidR="000A7EB1">
        <w:t>True/ False</w:t>
      </w:r>
    </w:p>
    <w:p w14:paraId="66AE23FB" w14:textId="4F8134B4" w:rsidR="000A7EB1" w:rsidRDefault="009A17BD" w:rsidP="000A7EB1">
      <w:r>
        <w:t xml:space="preserve">ii. </w:t>
      </w:r>
      <w:r w:rsidR="00926F88">
        <w:t>David Easton introduced Behavioral approach in political science</w:t>
      </w:r>
      <w:bookmarkStart w:id="0" w:name="_GoBack"/>
      <w:bookmarkEnd w:id="0"/>
      <w:r w:rsidR="000A7EB1">
        <w:t xml:space="preserve">.           </w:t>
      </w:r>
      <w:r w:rsidR="008E3722">
        <w:t xml:space="preserve">                      </w:t>
      </w:r>
      <w:r w:rsidR="000A7EB1">
        <w:t xml:space="preserve">True/ False  </w:t>
      </w:r>
    </w:p>
    <w:p w14:paraId="41A73657" w14:textId="77777777" w:rsidR="000A7EB1" w:rsidRDefault="000A7EB1" w:rsidP="000A7EB1">
      <w:r>
        <w:t xml:space="preserve">iii. </w:t>
      </w:r>
      <w:r w:rsidR="008E3722">
        <w:t>Political science has deep connection with the discipline of Economics</w:t>
      </w:r>
      <w:r>
        <w:t>.                        True/ False</w:t>
      </w:r>
    </w:p>
    <w:p w14:paraId="46DC7F7F" w14:textId="77777777" w:rsidR="000A7EB1" w:rsidRDefault="000A7EB1" w:rsidP="000A7EB1">
      <w:r>
        <w:t xml:space="preserve">iv. </w:t>
      </w:r>
      <w:r w:rsidR="009D066F">
        <w:t>Idealists believe on the supremacy of individual over the state</w:t>
      </w:r>
      <w:r>
        <w:t xml:space="preserve">.      </w:t>
      </w:r>
      <w:r w:rsidR="00DC20CB">
        <w:t xml:space="preserve">           </w:t>
      </w:r>
      <w:r w:rsidR="009D066F">
        <w:t xml:space="preserve">                     </w:t>
      </w:r>
      <w:r>
        <w:t>True/ False</w:t>
      </w:r>
    </w:p>
    <w:p w14:paraId="14140774" w14:textId="77777777" w:rsidR="000A7EB1" w:rsidRDefault="001D0D08" w:rsidP="000A7EB1">
      <w:r>
        <w:t xml:space="preserve">v. An Islamic is responsible to provide </w:t>
      </w:r>
      <w:proofErr w:type="gramStart"/>
      <w:r>
        <w:t>basic necessities</w:t>
      </w:r>
      <w:proofErr w:type="gramEnd"/>
      <w:r>
        <w:t xml:space="preserve"> of life to all its citizens</w:t>
      </w:r>
      <w:r w:rsidR="000A7EB1">
        <w:t xml:space="preserve">. </w:t>
      </w:r>
      <w:r>
        <w:t xml:space="preserve">               True/ False</w:t>
      </w:r>
      <w:r w:rsidR="000A7EB1">
        <w:t xml:space="preserve">                                                 </w:t>
      </w:r>
    </w:p>
    <w:p w14:paraId="5F6E9839" w14:textId="77777777" w:rsidR="000A7EB1" w:rsidRDefault="000A7EB1" w:rsidP="000A7EB1">
      <w:r>
        <w:t xml:space="preserve">Q.2. Fill in the blanks. </w:t>
      </w:r>
    </w:p>
    <w:p w14:paraId="30D2AD8E" w14:textId="77777777" w:rsidR="000A7EB1" w:rsidRDefault="000A7EB1" w:rsidP="000A7EB1">
      <w:r>
        <w:t>i. Wr</w:t>
      </w:r>
      <w:r w:rsidR="0041447D">
        <w:t>ite any two conventional methods of the study of political science</w:t>
      </w:r>
      <w:r>
        <w:t>:</w:t>
      </w:r>
    </w:p>
    <w:p w14:paraId="1D58FB2D" w14:textId="77777777" w:rsidR="000A7EB1" w:rsidRDefault="000A7EB1" w:rsidP="000A7EB1">
      <w:r>
        <w:t>*------------------------------------------------------- *--------------------------------------------------------</w:t>
      </w:r>
    </w:p>
    <w:p w14:paraId="79A8B7F9" w14:textId="77777777" w:rsidR="000A7EB1" w:rsidRDefault="0041447D" w:rsidP="000A7EB1">
      <w:r>
        <w:t>ii. Name two modern approaches to study political science:</w:t>
      </w:r>
    </w:p>
    <w:p w14:paraId="58A6C85C" w14:textId="77777777" w:rsidR="0041447D" w:rsidRDefault="0041447D" w:rsidP="0041447D">
      <w:r>
        <w:t>*-------------------------------------------------------- * -------------------------------------------------------</w:t>
      </w:r>
    </w:p>
    <w:p w14:paraId="116169D6" w14:textId="77777777" w:rsidR="0041447D" w:rsidRDefault="0041447D" w:rsidP="0041447D">
      <w:r>
        <w:t>iii. Name any of the Utilitarian</w:t>
      </w:r>
      <w:r w:rsidR="00712423">
        <w:t xml:space="preserve"> thinkers. _______________________________________</w:t>
      </w:r>
    </w:p>
    <w:p w14:paraId="6125E63F" w14:textId="77777777" w:rsidR="000A7EB1" w:rsidRDefault="000A7EB1" w:rsidP="0041447D"/>
    <w:p w14:paraId="05FEDEE0" w14:textId="77777777" w:rsidR="000A7EB1" w:rsidRDefault="000A7EB1" w:rsidP="000A7EB1">
      <w:r>
        <w:t xml:space="preserve">                                                  Subjective Paper</w:t>
      </w:r>
    </w:p>
    <w:p w14:paraId="1DB8DEA4" w14:textId="77777777" w:rsidR="000A7EB1" w:rsidRDefault="000A7EB1" w:rsidP="000A7EB1">
      <w:r>
        <w:t>Q.3. Define given below terms. (2x5= 10)</w:t>
      </w:r>
    </w:p>
    <w:p w14:paraId="5841F3F2" w14:textId="77777777" w:rsidR="000A7EB1" w:rsidRDefault="00BA548E" w:rsidP="000A7EB1">
      <w:r>
        <w:t>i. State</w:t>
      </w:r>
      <w:r w:rsidR="000A7EB1">
        <w:t xml:space="preserve">     </w:t>
      </w:r>
      <w:r>
        <w:t xml:space="preserve">        ii.     </w:t>
      </w:r>
      <w:r w:rsidR="008A44E8">
        <w:t>Behavioral Approach</w:t>
      </w:r>
      <w:r>
        <w:t xml:space="preserve">        ii</w:t>
      </w:r>
      <w:r w:rsidR="008A44E8">
        <w:t>i.  Comparative Method    iv.  Idealism      v.     Utilitarianism</w:t>
      </w:r>
    </w:p>
    <w:p w14:paraId="753877DB" w14:textId="77777777" w:rsidR="000A7EB1" w:rsidRDefault="000A7EB1" w:rsidP="000A7EB1">
      <w:r>
        <w:t>Q</w:t>
      </w:r>
      <w:r w:rsidR="008A44E8">
        <w:t>. 4. Define Political sci</w:t>
      </w:r>
      <w:r w:rsidR="00B702CC">
        <w:t>ence. Throw light on the scope of the subject</w:t>
      </w:r>
      <w:r>
        <w:t>.  (5 marks)</w:t>
      </w:r>
    </w:p>
    <w:p w14:paraId="125B10CF" w14:textId="77777777" w:rsidR="000A7EB1" w:rsidRDefault="00B702CC" w:rsidP="000A7EB1">
      <w:r>
        <w:t>Q.5. Describe Islamic concept of welfare state in detail</w:t>
      </w:r>
      <w:r w:rsidR="000A7EB1">
        <w:t>.                  (5marks)</w:t>
      </w:r>
    </w:p>
    <w:p w14:paraId="4AA09F9A" w14:textId="77777777" w:rsidR="00C31EC2" w:rsidRDefault="00C31EC2"/>
    <w:sectPr w:rsidR="00C31E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1073FE"/>
    <w:multiLevelType w:val="hybridMultilevel"/>
    <w:tmpl w:val="0B842BCA"/>
    <w:lvl w:ilvl="0" w:tplc="F7B2F8B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8A23FF"/>
    <w:multiLevelType w:val="hybridMultilevel"/>
    <w:tmpl w:val="8D325F32"/>
    <w:lvl w:ilvl="0" w:tplc="F252BA4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7EB1"/>
    <w:rsid w:val="00001BEE"/>
    <w:rsid w:val="000A7EB1"/>
    <w:rsid w:val="001D0D08"/>
    <w:rsid w:val="00324AAB"/>
    <w:rsid w:val="0041447D"/>
    <w:rsid w:val="00712423"/>
    <w:rsid w:val="008A44E8"/>
    <w:rsid w:val="008E3722"/>
    <w:rsid w:val="00926F88"/>
    <w:rsid w:val="009A17BD"/>
    <w:rsid w:val="009D066F"/>
    <w:rsid w:val="009F1D2B"/>
    <w:rsid w:val="00A139B7"/>
    <w:rsid w:val="00A22B6D"/>
    <w:rsid w:val="00B702CC"/>
    <w:rsid w:val="00BA548E"/>
    <w:rsid w:val="00C31EC2"/>
    <w:rsid w:val="00DC20CB"/>
    <w:rsid w:val="00FB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52840"/>
  <w15:docId w15:val="{B4FDEE43-30EA-4F85-8A72-54557D635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7E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E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Mr.Sahbaz</dc:creator>
  <cp:lastModifiedBy>Arsalan Rasool</cp:lastModifiedBy>
  <cp:revision>14</cp:revision>
  <cp:lastPrinted>2019-12-12T10:29:00Z</cp:lastPrinted>
  <dcterms:created xsi:type="dcterms:W3CDTF">2019-12-12T07:39:00Z</dcterms:created>
  <dcterms:modified xsi:type="dcterms:W3CDTF">2019-12-12T12:53:00Z</dcterms:modified>
</cp:coreProperties>
</file>